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77C9BCC0" w:rsidR="003F1FA4" w:rsidRPr="00135D3D" w:rsidRDefault="003F1FA4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MODELO DE PRESENTACIÓN DE CANDIDATURA</w:t>
      </w:r>
    </w:p>
    <w:p w14:paraId="1D3AE24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14:paraId="0A6E4680" w14:textId="77777777" w:rsidTr="0039596C">
        <w:tc>
          <w:tcPr>
            <w:tcW w:w="8251" w:type="dxa"/>
          </w:tcPr>
          <w:p w14:paraId="5A83B973" w14:textId="41AA2335" w:rsidR="003214A8" w:rsidRDefault="00B32DDB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>
              <w:rPr>
                <w:rFonts w:ascii="ENRESA Aroma Light" w:hAnsi="ENRESA Aroma Light"/>
                <w:b/>
                <w:bCs/>
              </w:rPr>
              <w:t xml:space="preserve">Personal </w:t>
            </w:r>
            <w:r w:rsidR="003214A8">
              <w:rPr>
                <w:rFonts w:ascii="ENRESA Aroma Light" w:hAnsi="ENRESA Aroma Light"/>
                <w:b/>
                <w:bCs/>
              </w:rPr>
              <w:t xml:space="preserve">Titulado </w:t>
            </w:r>
            <w:r w:rsidR="00B61044">
              <w:rPr>
                <w:rFonts w:ascii="ENRESA Aroma Light" w:hAnsi="ENRESA Aroma Light"/>
                <w:b/>
                <w:bCs/>
              </w:rPr>
              <w:t xml:space="preserve">en </w:t>
            </w:r>
            <w:r w:rsidR="003214A8">
              <w:rPr>
                <w:rFonts w:ascii="ENRESA Aroma Light" w:hAnsi="ENRESA Aroma Light"/>
                <w:b/>
                <w:bCs/>
              </w:rPr>
              <w:t xml:space="preserve">el Departamento de </w:t>
            </w:r>
            <w:r w:rsidR="00BA28A8">
              <w:rPr>
                <w:rFonts w:ascii="ENRESA Aroma Light" w:hAnsi="ENRESA Aroma Light"/>
                <w:b/>
                <w:bCs/>
              </w:rPr>
              <w:t>Compras</w:t>
            </w:r>
          </w:p>
        </w:tc>
      </w:tr>
    </w:tbl>
    <w:p w14:paraId="439348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14:paraId="0A968666" w14:textId="77777777" w:rsidTr="0039596C">
        <w:tc>
          <w:tcPr>
            <w:tcW w:w="4678" w:type="dxa"/>
          </w:tcPr>
          <w:p w14:paraId="6774E588" w14:textId="2BAAE4F6" w:rsidR="003214A8" w:rsidRDefault="003214A8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</w:t>
            </w:r>
            <w:r w:rsidR="00B32DDB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5</w:t>
            </w: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-0</w:t>
            </w:r>
            <w:r w:rsidR="00B32DDB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14</w:t>
            </w:r>
          </w:p>
        </w:tc>
      </w:tr>
    </w:tbl>
    <w:p w14:paraId="4BAEB16C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6FFBA048" w:rsidR="00CF1C80" w:rsidRPr="001E35C4" w:rsidRDefault="00984ED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3A3A6A79" w:rsidR="00135D3D" w:rsidRPr="00D6314F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  <w:r>
        <w:rPr>
          <w:rFonts w:ascii="ENRESA Aroma Light" w:hAnsi="ENRESA Aroma Light" w:cs="Arial"/>
          <w:b/>
          <w:u w:val="single"/>
        </w:rPr>
        <w:t>FORMACIÓN</w:t>
      </w:r>
      <w:r w:rsidR="00D6314F">
        <w:rPr>
          <w:rFonts w:ascii="ENRESA Aroma Light" w:hAnsi="ENRESA Aroma Light" w:cs="Arial"/>
          <w:bCs/>
        </w:rPr>
        <w:t xml:space="preserve"> </w:t>
      </w:r>
      <w:r w:rsidR="00D6314F" w:rsidRPr="00D6314F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7F68156" w14:textId="3F0CF128" w:rsidR="008746B2" w:rsidRPr="00863A0C" w:rsidRDefault="00A221BB" w:rsidP="00863A0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r w:rsidRPr="00863A0C">
        <w:rPr>
          <w:rFonts w:ascii="ENRESA Aroma Light" w:eastAsia="Times New Roman" w:hAnsi="ENRESA Aroma Light" w:cs="Arial"/>
          <w:b/>
          <w:bCs/>
          <w:lang w:eastAsia="es-ES"/>
        </w:rPr>
        <w:t xml:space="preserve">Titulación Universitaria </w:t>
      </w:r>
      <w:r w:rsidR="00A54CEB" w:rsidRPr="00A54CEB">
        <w:rPr>
          <w:rFonts w:ascii="ENRESA Aroma Light" w:eastAsia="Times New Roman" w:hAnsi="ENRESA Aroma Light" w:cs="Arial"/>
          <w:b/>
          <w:bCs/>
          <w:lang w:eastAsia="es-ES"/>
        </w:rPr>
        <w:t>superior (licenciatura o grado+</w:t>
      </w:r>
      <w:r w:rsidR="00B61044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="00A54CEB" w:rsidRPr="00A54CEB">
        <w:rPr>
          <w:rFonts w:ascii="ENRESA Aroma Light" w:eastAsia="Times New Roman" w:hAnsi="ENRESA Aroma Light" w:cs="Arial"/>
          <w:b/>
          <w:bCs/>
          <w:lang w:eastAsia="es-ES"/>
        </w:rPr>
        <w:t>máster de especialización en el área del grado).</w:t>
      </w:r>
    </w:p>
    <w:p w14:paraId="06CC8242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Titulación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</w:tcPr>
          <w:p w14:paraId="6EADD26D" w14:textId="4BA6F379" w:rsidR="008746B2" w:rsidRPr="00863A0C" w:rsidRDefault="00F85E13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</w:tcPr>
          <w:p w14:paraId="08B3E560" w14:textId="3F56D58A" w:rsidR="008746B2" w:rsidRPr="00863A0C" w:rsidRDefault="00F85E13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B6DC361" w14:textId="422ED61A" w:rsidR="008746B2" w:rsidRDefault="008746B2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9D88E39" w14:textId="77777777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1B1CA852" w:rsidR="001515E2" w:rsidRPr="007F2D11" w:rsidRDefault="00A54CEB" w:rsidP="007F2D11">
      <w:pPr>
        <w:widowControl w:val="0"/>
        <w:spacing w:after="40"/>
        <w:jc w:val="both"/>
        <w:rPr>
          <w:rFonts w:ascii="ENRESA Aroma Light" w:hAnsi="ENRESA Aroma Light" w:cs="Arial"/>
          <w:b/>
        </w:rPr>
      </w:pPr>
      <w:r>
        <w:rPr>
          <w:rFonts w:ascii="ENRESA Aroma Light" w:hAnsi="ENRESA Aroma Light" w:cs="Arial"/>
          <w:b/>
          <w:u w:val="single"/>
        </w:rPr>
        <w:t>MÉRITOS PROFESIONALES DEL PUESTO</w:t>
      </w:r>
      <w:r w:rsidR="007F2D11" w:rsidRPr="007F2D11">
        <w:rPr>
          <w:rFonts w:ascii="ENRESA Aroma Light" w:hAnsi="ENRESA Aroma Light" w:cs="Arial"/>
          <w:b/>
        </w:rPr>
        <w:t>:</w:t>
      </w:r>
    </w:p>
    <w:p w14:paraId="7FE6146C" w14:textId="2B2E1A4B" w:rsidR="001515E2" w:rsidRPr="001E35C4" w:rsidRDefault="001515E2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ACD9509" w14:textId="14A06829" w:rsidR="007F2D11" w:rsidRPr="003214A8" w:rsidRDefault="007F2D11" w:rsidP="007F2D1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3214A8">
        <w:rPr>
          <w:rFonts w:ascii="ENRESA Aroma Light" w:hAnsi="ENRESA Aroma Light" w:cs="Arial"/>
          <w:b/>
          <w:u w:val="single"/>
        </w:rPr>
        <w:t>EXPERIENCIA</w:t>
      </w:r>
      <w:r w:rsidR="000E48BB">
        <w:rPr>
          <w:rFonts w:ascii="ENRESA Aroma Light" w:hAnsi="ENRESA Aroma Light" w:cs="Arial"/>
          <w:bCs/>
        </w:rPr>
        <w:t xml:space="preserve"> </w:t>
      </w:r>
      <w:r w:rsidR="000E48BB" w:rsidRPr="000E48BB">
        <w:rPr>
          <w:rFonts w:ascii="ENRESA Aroma Light" w:hAnsi="ENRESA Aroma Light" w:cs="Arial"/>
          <w:bCs/>
          <w:sz w:val="20"/>
          <w:szCs w:val="20"/>
        </w:rPr>
        <w:t>(</w:t>
      </w:r>
      <w:r w:rsidR="000E48BB" w:rsidRPr="000E48BB">
        <w:rPr>
          <w:rFonts w:ascii="ENRESA Aroma Light" w:hAnsi="ENRESA Aroma Light"/>
          <w:bCs/>
          <w:sz w:val="20"/>
          <w:szCs w:val="20"/>
        </w:rPr>
        <w:t>Se acreditará mediante informe de vida labora</w:t>
      </w:r>
      <w:r w:rsidR="00B61044">
        <w:rPr>
          <w:rFonts w:ascii="ENRESA Aroma Light" w:hAnsi="ENRESA Aroma Light"/>
          <w:bCs/>
          <w:sz w:val="20"/>
          <w:szCs w:val="20"/>
        </w:rPr>
        <w:t>l o documento oficial válido</w:t>
      </w:r>
      <w:r w:rsidR="000E48BB" w:rsidRPr="000E48BB">
        <w:rPr>
          <w:rFonts w:ascii="ENRESA Aroma Light" w:hAnsi="ENRESA Aroma Light"/>
          <w:bCs/>
          <w:sz w:val="20"/>
          <w:szCs w:val="20"/>
        </w:rPr>
        <w:t>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53017CAD" w:rsidR="008746B2" w:rsidRPr="001515E2" w:rsidRDefault="00A221BB" w:rsidP="00863A0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r w:rsidRPr="00863A0C">
        <w:rPr>
          <w:rFonts w:ascii="ENRESA Aroma Light" w:eastAsia="Times New Roman" w:hAnsi="ENRESA Aroma Light" w:cs="Arial"/>
          <w:b/>
          <w:bCs/>
          <w:lang w:eastAsia="es-ES"/>
        </w:rPr>
        <w:t xml:space="preserve">Experiencia </w:t>
      </w:r>
      <w:r w:rsidR="00BC1238" w:rsidRPr="00BC1238">
        <w:rPr>
          <w:rFonts w:ascii="ENRESA Aroma Light" w:eastAsia="Times New Roman" w:hAnsi="ENRESA Aroma Light" w:cs="Arial"/>
          <w:b/>
          <w:bCs/>
          <w:lang w:eastAsia="es-ES"/>
        </w:rPr>
        <w:t xml:space="preserve">en la preparación y/o tramitación de la documentación que integra un expediente de contratación del sector público </w:t>
      </w:r>
      <w:bookmarkStart w:id="1" w:name="_Hlk94869003"/>
      <w:r w:rsidR="00BC1238" w:rsidRPr="00BC1238">
        <w:rPr>
          <w:rFonts w:ascii="ENRESA Aroma Light" w:eastAsia="Times New Roman" w:hAnsi="ENRESA Aroma Light" w:cs="Arial"/>
          <w:b/>
          <w:bCs/>
          <w:lang w:eastAsia="es-ES"/>
        </w:rPr>
        <w:t>(</w:t>
      </w:r>
      <w:r w:rsidR="00820FE9">
        <w:rPr>
          <w:rFonts w:ascii="ENRESA Aroma Light" w:eastAsia="Times New Roman" w:hAnsi="ENRESA Aroma Light" w:cs="Arial"/>
          <w:b/>
          <w:bCs/>
          <w:lang w:eastAsia="es-ES"/>
        </w:rPr>
        <w:t>s</w:t>
      </w:r>
      <w:r w:rsidR="00BC1238" w:rsidRPr="00BC1238">
        <w:rPr>
          <w:rFonts w:ascii="ENRESA Aroma Light" w:eastAsia="Times New Roman" w:hAnsi="ENRESA Aroma Light" w:cs="Arial"/>
          <w:b/>
          <w:bCs/>
          <w:lang w:eastAsia="es-ES"/>
        </w:rPr>
        <w:t xml:space="preserve">e computará </w:t>
      </w:r>
      <w:bookmarkEnd w:id="1"/>
      <w:r w:rsidR="00BC1238" w:rsidRPr="00BC1238">
        <w:rPr>
          <w:rFonts w:ascii="ENRESA Aroma Light" w:eastAsia="Times New Roman" w:hAnsi="ENRESA Aroma Light" w:cs="Arial"/>
          <w:b/>
          <w:bCs/>
          <w:lang w:eastAsia="es-ES"/>
        </w:rPr>
        <w:t xml:space="preserve">una experiencia máxima de </w:t>
      </w:r>
      <w:r w:rsidR="00A54CEB">
        <w:rPr>
          <w:rFonts w:ascii="ENRESA Aroma Light" w:eastAsia="Times New Roman" w:hAnsi="ENRESA Aroma Light" w:cs="Arial"/>
          <w:b/>
          <w:bCs/>
          <w:lang w:eastAsia="es-ES"/>
        </w:rPr>
        <w:t>8</w:t>
      </w:r>
      <w:r w:rsidR="00BC1238" w:rsidRPr="00BC1238">
        <w:rPr>
          <w:rFonts w:ascii="ENRESA Aroma Light" w:eastAsia="Times New Roman" w:hAnsi="ENRESA Aroma Light" w:cs="Arial"/>
          <w:b/>
          <w:bCs/>
          <w:lang w:eastAsia="es-ES"/>
        </w:rPr>
        <w:t xml:space="preserve"> años desarrollada en los últimos </w:t>
      </w:r>
      <w:r w:rsidR="00A54CEB">
        <w:rPr>
          <w:rFonts w:ascii="ENRESA Aroma Light" w:eastAsia="Times New Roman" w:hAnsi="ENRESA Aroma Light" w:cs="Arial"/>
          <w:b/>
          <w:bCs/>
          <w:lang w:eastAsia="es-ES"/>
        </w:rPr>
        <w:t>1</w:t>
      </w:r>
      <w:r w:rsidR="00890AD8">
        <w:rPr>
          <w:rFonts w:ascii="ENRESA Aroma Light" w:eastAsia="Times New Roman" w:hAnsi="ENRESA Aroma Light" w:cs="Arial"/>
          <w:b/>
          <w:bCs/>
          <w:lang w:eastAsia="es-ES"/>
        </w:rPr>
        <w:t>5</w:t>
      </w:r>
      <w:r w:rsidR="00BC1238" w:rsidRPr="00BC1238">
        <w:rPr>
          <w:rFonts w:ascii="ENRESA Aroma Light" w:eastAsia="Times New Roman" w:hAnsi="ENRESA Aroma Light" w:cs="Arial"/>
          <w:b/>
          <w:bCs/>
          <w:lang w:eastAsia="es-ES"/>
        </w:rPr>
        <w:t xml:space="preserve"> años): hasta </w:t>
      </w:r>
      <w:r w:rsidR="006C4DB9">
        <w:rPr>
          <w:rFonts w:ascii="ENRESA Aroma Light" w:eastAsia="Times New Roman" w:hAnsi="ENRESA Aroma Light" w:cs="Arial"/>
          <w:b/>
          <w:bCs/>
          <w:lang w:eastAsia="es-ES"/>
        </w:rPr>
        <w:t>15</w:t>
      </w:r>
      <w:r w:rsidR="00BC1238" w:rsidRPr="00BC1238">
        <w:rPr>
          <w:rFonts w:ascii="ENRESA Aroma Light" w:eastAsia="Times New Roman" w:hAnsi="ENRESA Aroma Light" w:cs="Arial"/>
          <w:b/>
          <w:bCs/>
          <w:lang w:eastAsia="es-ES"/>
        </w:rPr>
        <w:t xml:space="preserve"> puntos</w:t>
      </w:r>
      <w:r w:rsidR="004F3741">
        <w:rPr>
          <w:rFonts w:ascii="ENRESA Aroma Light" w:eastAsia="Times New Roman" w:hAnsi="ENRESA Aroma Light" w:cs="Arial"/>
          <w:b/>
          <w:bCs/>
          <w:lang w:eastAsia="es-ES"/>
        </w:rPr>
        <w:t>.</w:t>
      </w:r>
      <w:r w:rsidR="00863A0C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bookmarkStart w:id="2" w:name="_Hlk95204532"/>
      <w:r w:rsidR="001515E2"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Debe indicar en el</w:t>
      </w:r>
      <w:r w:rsidR="001515E2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siguiente</w:t>
      </w:r>
      <w:r w:rsidR="001515E2"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cuadro los periodos y actividades desarrolladas relacionadas estrictamente con el enunciado.</w:t>
      </w:r>
      <w:bookmarkEnd w:id="2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3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64C99B8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Funciones desarrollas, actividades realizadas y principales proyectos en los que ha participado</w:t>
            </w:r>
          </w:p>
        </w:tc>
        <w:tc>
          <w:tcPr>
            <w:tcW w:w="1372" w:type="dxa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F85E13" w:rsidRPr="00863A0C" w14:paraId="2B5E5E06" w14:textId="77777777" w:rsidTr="00D95E1C">
        <w:trPr>
          <w:trHeight w:val="283"/>
        </w:trPr>
        <w:tc>
          <w:tcPr>
            <w:tcW w:w="563" w:type="dxa"/>
          </w:tcPr>
          <w:p w14:paraId="51C07028" w14:textId="2A824882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E9B95EE" w14:textId="6F9443AE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1D3BEC7" w14:textId="7D300AD4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34AA0AD" w14:textId="7D777ECA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F1724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1724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F17245">
              <w:rPr>
                <w:rFonts w:ascii="Arial" w:hAnsi="Arial" w:cs="Arial"/>
                <w:sz w:val="19"/>
                <w:szCs w:val="19"/>
              </w:rPr>
            </w:r>
            <w:r w:rsidRPr="00F1724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102D228" w14:textId="5511AAE9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45230C" w14:textId="1AA6C2D9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059CFDBF" w14:textId="77777777" w:rsidTr="00D95E1C">
        <w:trPr>
          <w:trHeight w:val="283"/>
        </w:trPr>
        <w:tc>
          <w:tcPr>
            <w:tcW w:w="563" w:type="dxa"/>
          </w:tcPr>
          <w:p w14:paraId="5E49DDC6" w14:textId="63245C2C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2CDEDB7" w14:textId="25F56818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2557D4" w14:textId="371C5383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0A72B65" w14:textId="20A125E2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F1724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1724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F17245">
              <w:rPr>
                <w:rFonts w:ascii="Arial" w:hAnsi="Arial" w:cs="Arial"/>
                <w:sz w:val="19"/>
                <w:szCs w:val="19"/>
              </w:rPr>
            </w:r>
            <w:r w:rsidRPr="00F1724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8389131" w14:textId="21D68211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D26D3EC" w14:textId="0A8DB442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0ED01B3E" w14:textId="77777777" w:rsidTr="00D95E1C">
        <w:trPr>
          <w:trHeight w:val="283"/>
        </w:trPr>
        <w:tc>
          <w:tcPr>
            <w:tcW w:w="563" w:type="dxa"/>
          </w:tcPr>
          <w:p w14:paraId="72BF4959" w14:textId="04F0DFA0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F6DC7AE" w14:textId="52A71A30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1922ADD" w14:textId="54BCA307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F833327" w14:textId="18256586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F1724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1724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F17245">
              <w:rPr>
                <w:rFonts w:ascii="Arial" w:hAnsi="Arial" w:cs="Arial"/>
                <w:sz w:val="19"/>
                <w:szCs w:val="19"/>
              </w:rPr>
            </w:r>
            <w:r w:rsidRPr="00F1724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4E5B52" w14:textId="3D487C59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12583E" w14:textId="79490F01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77582930" w14:textId="77777777" w:rsidTr="00D95E1C">
        <w:trPr>
          <w:trHeight w:val="283"/>
        </w:trPr>
        <w:tc>
          <w:tcPr>
            <w:tcW w:w="563" w:type="dxa"/>
          </w:tcPr>
          <w:p w14:paraId="60B1CF65" w14:textId="27BFB639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06E4689" w14:textId="6FA4897D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94BE60" w14:textId="63C72699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2584318" w14:textId="422827B8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F1724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1724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F17245">
              <w:rPr>
                <w:rFonts w:ascii="Arial" w:hAnsi="Arial" w:cs="Arial"/>
                <w:sz w:val="19"/>
                <w:szCs w:val="19"/>
              </w:rPr>
            </w:r>
            <w:r w:rsidRPr="00F1724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129782" w14:textId="20D748B0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74B1B03" w14:textId="02D1A110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064C261F" w14:textId="77777777" w:rsidTr="00D95E1C">
        <w:trPr>
          <w:trHeight w:val="283"/>
        </w:trPr>
        <w:tc>
          <w:tcPr>
            <w:tcW w:w="563" w:type="dxa"/>
          </w:tcPr>
          <w:p w14:paraId="0C31143F" w14:textId="00BE6BEC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1E26776" w14:textId="163B6963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5A80B02" w14:textId="6A209A5D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ABB3035" w14:textId="2550075B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F1724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1724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F17245">
              <w:rPr>
                <w:rFonts w:ascii="Arial" w:hAnsi="Arial" w:cs="Arial"/>
                <w:sz w:val="19"/>
                <w:szCs w:val="19"/>
              </w:rPr>
            </w:r>
            <w:r w:rsidRPr="00F1724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52B10" w14:textId="7E0C400E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4C1B511" w14:textId="3F1C947E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7F7D81A7" w14:textId="77777777" w:rsidTr="00D95E1C">
        <w:trPr>
          <w:trHeight w:val="283"/>
        </w:trPr>
        <w:tc>
          <w:tcPr>
            <w:tcW w:w="563" w:type="dxa"/>
          </w:tcPr>
          <w:p w14:paraId="325F17AE" w14:textId="243EED97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1C2C55" w14:textId="0046C0E1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DD5C3F" w14:textId="7FCED95E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B28AC89" w14:textId="7945B61B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F1724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1724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F17245">
              <w:rPr>
                <w:rFonts w:ascii="Arial" w:hAnsi="Arial" w:cs="Arial"/>
                <w:sz w:val="19"/>
                <w:szCs w:val="19"/>
              </w:rPr>
            </w:r>
            <w:r w:rsidRPr="00F1724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26FE0D5" w14:textId="37025B2A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91115C8" w14:textId="467969A9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3D9E2F17" w14:textId="77777777" w:rsidTr="00D95E1C">
        <w:trPr>
          <w:trHeight w:val="283"/>
        </w:trPr>
        <w:tc>
          <w:tcPr>
            <w:tcW w:w="563" w:type="dxa"/>
          </w:tcPr>
          <w:p w14:paraId="0CE3E85F" w14:textId="1D2D7DD2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E562C00" w14:textId="356216E9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AE2CB46" w14:textId="3D75E774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99D1D04" w14:textId="71E3FE0A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F1724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1724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F17245">
              <w:rPr>
                <w:rFonts w:ascii="Arial" w:hAnsi="Arial" w:cs="Arial"/>
                <w:sz w:val="19"/>
                <w:szCs w:val="19"/>
              </w:rPr>
            </w:r>
            <w:r w:rsidRPr="00F1724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B6EDB2D" w14:textId="70701A52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DB1415" w14:textId="3AD7589A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78B9BA7A" w14:textId="77777777" w:rsidTr="00D95E1C">
        <w:trPr>
          <w:trHeight w:val="283"/>
        </w:trPr>
        <w:tc>
          <w:tcPr>
            <w:tcW w:w="563" w:type="dxa"/>
          </w:tcPr>
          <w:p w14:paraId="78814770" w14:textId="75409699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29E9BD6" w14:textId="0F15B1B4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9CD15DD" w14:textId="6F3D342A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BCCB72B" w14:textId="560D346A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F1724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1724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F17245">
              <w:rPr>
                <w:rFonts w:ascii="Arial" w:hAnsi="Arial" w:cs="Arial"/>
                <w:sz w:val="19"/>
                <w:szCs w:val="19"/>
              </w:rPr>
            </w:r>
            <w:r w:rsidRPr="00F1724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79BDE6F" w14:textId="17AEA13F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1B1453B" w14:textId="726EEE79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7F8EFD08" w14:textId="77777777" w:rsidTr="00D95E1C">
        <w:trPr>
          <w:trHeight w:val="283"/>
        </w:trPr>
        <w:tc>
          <w:tcPr>
            <w:tcW w:w="563" w:type="dxa"/>
          </w:tcPr>
          <w:p w14:paraId="0833D68E" w14:textId="49DE61B5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7BABF5B" w14:textId="4E4F0C13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4BE19F" w14:textId="1A072619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41B6941" w14:textId="5631111D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F1724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1724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F17245">
              <w:rPr>
                <w:rFonts w:ascii="Arial" w:hAnsi="Arial" w:cs="Arial"/>
                <w:sz w:val="19"/>
                <w:szCs w:val="19"/>
              </w:rPr>
            </w:r>
            <w:r w:rsidRPr="00F1724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AA1A9F1" w14:textId="216C9F44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017FC2" w14:textId="24BF92B1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5C331F10" w14:textId="77777777" w:rsidTr="00D95E1C">
        <w:trPr>
          <w:trHeight w:val="283"/>
        </w:trPr>
        <w:tc>
          <w:tcPr>
            <w:tcW w:w="563" w:type="dxa"/>
          </w:tcPr>
          <w:p w14:paraId="2B8E07A8" w14:textId="73573132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2C8734E" w14:textId="498F0BE5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EFC1E72" w14:textId="1F4D43DB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928F494" w14:textId="12B4593B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F17245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F17245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F17245">
              <w:rPr>
                <w:rFonts w:ascii="Arial" w:hAnsi="Arial" w:cs="Arial"/>
                <w:sz w:val="19"/>
                <w:szCs w:val="19"/>
              </w:rPr>
            </w:r>
            <w:r w:rsidRPr="00F17245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F17245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33B913C" w14:textId="5F26C214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F3F5881" w14:textId="646B5828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3"/>
    </w:tbl>
    <w:p w14:paraId="358A6031" w14:textId="77777777" w:rsidR="00863A0C" w:rsidRDefault="00863A0C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254834" w14:textId="03752CF7" w:rsidR="008746B2" w:rsidRPr="001515E2" w:rsidRDefault="00617B05" w:rsidP="00863A0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r w:rsidRPr="00863A0C">
        <w:rPr>
          <w:rFonts w:ascii="ENRESA Aroma Light" w:eastAsia="Times New Roman" w:hAnsi="ENRESA Aroma Light" w:cs="Arial"/>
          <w:b/>
          <w:bCs/>
          <w:lang w:eastAsia="es-ES"/>
        </w:rPr>
        <w:t xml:space="preserve">Experiencia </w:t>
      </w:r>
      <w:r w:rsidR="001765ED" w:rsidRPr="001765ED">
        <w:rPr>
          <w:rFonts w:ascii="ENRESA Aroma Light" w:eastAsia="Times New Roman" w:hAnsi="ENRESA Aroma Light" w:cs="Arial"/>
          <w:b/>
          <w:bCs/>
          <w:lang w:eastAsia="es-ES"/>
        </w:rPr>
        <w:t xml:space="preserve">en el uso de la Plataforma de contratación del Sector Público y/u otras herramientas de licitación electrónica utilizadas en el sector público (por ejemplo, Pixelware): hasta </w:t>
      </w:r>
      <w:r w:rsidR="00A54CEB">
        <w:rPr>
          <w:rFonts w:ascii="ENRESA Aroma Light" w:eastAsia="Times New Roman" w:hAnsi="ENRESA Aroma Light" w:cs="Arial"/>
          <w:b/>
          <w:bCs/>
          <w:lang w:eastAsia="es-ES"/>
        </w:rPr>
        <w:t>10</w:t>
      </w:r>
      <w:r w:rsidR="001765ED" w:rsidRPr="001765ED">
        <w:rPr>
          <w:rFonts w:ascii="ENRESA Aroma Light" w:eastAsia="Times New Roman" w:hAnsi="ENRESA Aroma Light" w:cs="Arial"/>
          <w:b/>
          <w:bCs/>
          <w:lang w:eastAsia="es-ES"/>
        </w:rPr>
        <w:t xml:space="preserve"> puntos</w:t>
      </w:r>
      <w:r w:rsidR="008746B2" w:rsidRPr="00863A0C">
        <w:rPr>
          <w:rFonts w:ascii="ENRESA Aroma Light" w:eastAsia="Times New Roman" w:hAnsi="ENRESA Aroma Light" w:cs="Arial"/>
          <w:b/>
          <w:bCs/>
          <w:lang w:eastAsia="es-ES"/>
        </w:rPr>
        <w:t>.</w:t>
      </w:r>
      <w:r w:rsidR="001515E2" w:rsidRPr="001515E2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</w:t>
      </w:r>
      <w:bookmarkStart w:id="4" w:name="_Hlk95204646"/>
      <w:r w:rsidR="001515E2"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Debe indicar en el</w:t>
      </w:r>
      <w:r w:rsidR="001515E2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siguiente</w:t>
      </w:r>
      <w:r w:rsidR="001515E2"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cuadro los periodos y actividades desarrolladas relacionadas estrictamente con el enunciado.</w:t>
      </w:r>
      <w:bookmarkEnd w:id="4"/>
    </w:p>
    <w:p w14:paraId="048A7CC8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04DA431" w14:textId="1B87899C" w:rsidR="001515E2" w:rsidRPr="00863A0C" w:rsidRDefault="002A52BD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2A52BD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Plataforma de contratación del Sector Público y/u otras herramientas de licitación electrónica</w:t>
            </w:r>
          </w:p>
        </w:tc>
        <w:tc>
          <w:tcPr>
            <w:tcW w:w="1372" w:type="dxa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F85E13" w:rsidRPr="00863A0C" w14:paraId="0A7BC3DC" w14:textId="77777777" w:rsidTr="00D95E1C">
        <w:trPr>
          <w:trHeight w:val="283"/>
        </w:trPr>
        <w:tc>
          <w:tcPr>
            <w:tcW w:w="563" w:type="dxa"/>
          </w:tcPr>
          <w:p w14:paraId="7FED2916" w14:textId="062D93FA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84E2714" w14:textId="23942825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93E0E4B" w14:textId="154EE57B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CB73FE4" w14:textId="3EADB996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3F010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F010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3F0106">
              <w:rPr>
                <w:rFonts w:ascii="Arial" w:hAnsi="Arial" w:cs="Arial"/>
                <w:sz w:val="19"/>
                <w:szCs w:val="19"/>
              </w:rPr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D1AF65A" w14:textId="7738D157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69C373" w14:textId="7B97818E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0FCFE234" w14:textId="77777777" w:rsidTr="00D95E1C">
        <w:trPr>
          <w:trHeight w:val="283"/>
        </w:trPr>
        <w:tc>
          <w:tcPr>
            <w:tcW w:w="563" w:type="dxa"/>
          </w:tcPr>
          <w:p w14:paraId="4915816C" w14:textId="1D928CE1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912F668" w14:textId="05D4E0EC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783DC62" w14:textId="0EC65AF5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8AA64F5" w14:textId="343A155D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3F010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F010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3F0106">
              <w:rPr>
                <w:rFonts w:ascii="Arial" w:hAnsi="Arial" w:cs="Arial"/>
                <w:sz w:val="19"/>
                <w:szCs w:val="19"/>
              </w:rPr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BEFDE2D" w14:textId="59C3E280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C2B2FA7" w14:textId="7E520DA2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1B91F5EE" w14:textId="77777777" w:rsidTr="00D95E1C">
        <w:trPr>
          <w:trHeight w:val="283"/>
        </w:trPr>
        <w:tc>
          <w:tcPr>
            <w:tcW w:w="563" w:type="dxa"/>
          </w:tcPr>
          <w:p w14:paraId="352591C6" w14:textId="1A3349EA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D562B33" w14:textId="52C56A2B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DC42E4C" w14:textId="6A9C101D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A3113AC" w14:textId="78E5EF6B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3F010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F010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3F0106">
              <w:rPr>
                <w:rFonts w:ascii="Arial" w:hAnsi="Arial" w:cs="Arial"/>
                <w:sz w:val="19"/>
                <w:szCs w:val="19"/>
              </w:rPr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CC5CE9" w14:textId="4AD537EB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155606" w14:textId="2CE1F32B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4F309B32" w14:textId="77777777" w:rsidTr="00D95E1C">
        <w:trPr>
          <w:trHeight w:val="283"/>
        </w:trPr>
        <w:tc>
          <w:tcPr>
            <w:tcW w:w="563" w:type="dxa"/>
          </w:tcPr>
          <w:p w14:paraId="49946575" w14:textId="3CA755FF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D05039B" w14:textId="7A86C271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6843CD" w14:textId="002321B3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EFDD7ED" w14:textId="4274DC15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3F010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F010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3F0106">
              <w:rPr>
                <w:rFonts w:ascii="Arial" w:hAnsi="Arial" w:cs="Arial"/>
                <w:sz w:val="19"/>
                <w:szCs w:val="19"/>
              </w:rPr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5191BC" w14:textId="70CF1007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50D60E" w14:textId="733A8113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15E82C6D" w14:textId="77777777" w:rsidTr="00D95E1C">
        <w:trPr>
          <w:trHeight w:val="283"/>
        </w:trPr>
        <w:tc>
          <w:tcPr>
            <w:tcW w:w="563" w:type="dxa"/>
          </w:tcPr>
          <w:p w14:paraId="16BEAB47" w14:textId="7A9AF61E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BBD92AB" w14:textId="1EDE6C8D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B075BA" w14:textId="5ED0787D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6A11E9C" w14:textId="6620A158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3F010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F010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3F0106">
              <w:rPr>
                <w:rFonts w:ascii="Arial" w:hAnsi="Arial" w:cs="Arial"/>
                <w:sz w:val="19"/>
                <w:szCs w:val="19"/>
              </w:rPr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E202FCC" w14:textId="52A6DEB1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3D678E1" w14:textId="2676A88B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6D23ED9F" w14:textId="77777777" w:rsidTr="00D95E1C">
        <w:trPr>
          <w:trHeight w:val="283"/>
        </w:trPr>
        <w:tc>
          <w:tcPr>
            <w:tcW w:w="563" w:type="dxa"/>
          </w:tcPr>
          <w:p w14:paraId="06FD1F87" w14:textId="25E0DEFA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7AF2DEC" w14:textId="55F72EAB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6819332" w14:textId="7EAB308B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F8C48C" w14:textId="394F83E5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3F010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F010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3F0106">
              <w:rPr>
                <w:rFonts w:ascii="Arial" w:hAnsi="Arial" w:cs="Arial"/>
                <w:sz w:val="19"/>
                <w:szCs w:val="19"/>
              </w:rPr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3F010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9991177" w14:textId="66BA19C5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03FDD92" w14:textId="312CB30A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45F9AD2D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67583FF" w14:textId="332AE90A" w:rsidR="00A44213" w:rsidRPr="00863A0C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2E74AE1F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D48946E" w14:textId="103AF3C3" w:rsidR="00A44213" w:rsidRPr="00863A0C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948281C" w14:textId="17ED8CB8" w:rsidR="008746B2" w:rsidRDefault="008746B2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9C22E76" w14:textId="2238E63B" w:rsidR="006F2A90" w:rsidRPr="006F2A90" w:rsidRDefault="00896DFD" w:rsidP="006F2A90">
      <w:pPr>
        <w:pStyle w:val="Prrafodelista"/>
        <w:widowControl w:val="0"/>
        <w:numPr>
          <w:ilvl w:val="0"/>
          <w:numId w:val="1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after="40" w:line="265" w:lineRule="exact"/>
        <w:ind w:left="284" w:hanging="284"/>
        <w:contextualSpacing/>
        <w:jc w:val="both"/>
        <w:rPr>
          <w:rFonts w:ascii="ENRESA Aroma Light" w:hAnsi="ENRESA Aroma Light"/>
          <w:b/>
          <w:bCs/>
          <w:sz w:val="22"/>
          <w:szCs w:val="22"/>
        </w:rPr>
      </w:pPr>
      <w:r w:rsidRPr="002F6EE2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6F2A90" w:rsidRPr="006F2A90">
        <w:rPr>
          <w:rFonts w:ascii="ENRESA Aroma Light" w:hAnsi="ENRESA Aroma Light"/>
          <w:b/>
          <w:bCs/>
          <w:sz w:val="22"/>
          <w:szCs w:val="22"/>
        </w:rPr>
        <w:t>en el uso de Excel (hasta 6 puntos):</w:t>
      </w:r>
    </w:p>
    <w:p w14:paraId="697D2FA5" w14:textId="4219BDED" w:rsidR="006F2A90" w:rsidRPr="006F2A90" w:rsidRDefault="006F2A90" w:rsidP="006F2A90">
      <w:pPr>
        <w:spacing w:after="0" w:line="240" w:lineRule="auto"/>
        <w:jc w:val="both"/>
        <w:rPr>
          <w:rFonts w:ascii="ENRESA Aroma Light" w:eastAsia="Times New Roman" w:hAnsi="ENRESA Aroma Light" w:cs="Times New Roman"/>
          <w:b/>
          <w:bCs/>
          <w:lang w:eastAsia="es-ES"/>
        </w:rPr>
      </w:pPr>
      <w:r>
        <w:rPr>
          <w:rFonts w:ascii="ENRESA Aroma Light" w:eastAsia="Times New Roman" w:hAnsi="ENRESA Aroma Light" w:cs="Times New Roman"/>
          <w:b/>
          <w:bCs/>
          <w:lang w:eastAsia="es-ES"/>
        </w:rPr>
        <w:t xml:space="preserve">             </w:t>
      </w:r>
      <w:r w:rsidRPr="006F2A90">
        <w:rPr>
          <w:rFonts w:ascii="ENRESA Aroma Light" w:eastAsia="Times New Roman" w:hAnsi="ENRESA Aroma Light" w:cs="Times New Roman"/>
          <w:b/>
          <w:bCs/>
          <w:lang w:eastAsia="es-ES"/>
        </w:rPr>
        <w:t xml:space="preserve">- Nivel intermedio: 2 puntos. </w:t>
      </w:r>
    </w:p>
    <w:p w14:paraId="58913055" w14:textId="0299B16D" w:rsidR="007A70E6" w:rsidRPr="006F2A90" w:rsidRDefault="006F2A90" w:rsidP="006F2A90">
      <w:pPr>
        <w:pStyle w:val="Default"/>
        <w:ind w:left="720"/>
        <w:jc w:val="both"/>
        <w:rPr>
          <w:rFonts w:ascii="ENRESA Aroma Light" w:eastAsia="Times New Roman" w:hAnsi="ENRESA Aroma Light" w:cs="Times New Roman"/>
          <w:b/>
          <w:bCs/>
          <w:color w:val="auto"/>
          <w:sz w:val="22"/>
          <w:szCs w:val="22"/>
          <w:lang w:eastAsia="es-ES"/>
        </w:rPr>
      </w:pPr>
      <w:r w:rsidRPr="006F2A90">
        <w:rPr>
          <w:rFonts w:ascii="ENRESA Aroma Light" w:eastAsia="Times New Roman" w:hAnsi="ENRESA Aroma Light" w:cs="Times New Roman"/>
          <w:b/>
          <w:bCs/>
          <w:color w:val="auto"/>
          <w:sz w:val="22"/>
          <w:szCs w:val="22"/>
          <w:lang w:eastAsia="es-ES"/>
        </w:rPr>
        <w:t>- Nivel avanzado: 6 puntos</w:t>
      </w:r>
    </w:p>
    <w:p w14:paraId="7AA47B45" w14:textId="77777777" w:rsidR="00B37127" w:rsidRDefault="00B37127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4E7247F" w14:textId="73960D31" w:rsidR="006F2A90" w:rsidRDefault="00BB7A9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  <w:r w:rsidRPr="003210E4">
        <w:rPr>
          <w:rFonts w:ascii="ENRESA Aroma Light" w:hAnsi="ENRESA Aroma Light" w:cs="Arial"/>
          <w:i/>
          <w:iCs/>
          <w:sz w:val="20"/>
          <w:szCs w:val="20"/>
        </w:rPr>
        <w:t xml:space="preserve">Debe </w:t>
      </w:r>
      <w:r>
        <w:rPr>
          <w:rFonts w:ascii="ENRESA Aroma Light" w:hAnsi="ENRESA Aroma Light" w:cs="Arial"/>
          <w:i/>
          <w:iCs/>
          <w:sz w:val="20"/>
          <w:szCs w:val="20"/>
        </w:rPr>
        <w:t>marca</w:t>
      </w:r>
      <w:r w:rsidRPr="003210E4">
        <w:rPr>
          <w:rFonts w:ascii="ENRESA Aroma Light" w:hAnsi="ENRESA Aroma Light" w:cs="Arial"/>
          <w:i/>
          <w:iCs/>
          <w:sz w:val="20"/>
          <w:szCs w:val="20"/>
        </w:rPr>
        <w:t>r</w:t>
      </w:r>
      <w:r>
        <w:rPr>
          <w:rFonts w:ascii="ENRESA Aroma Light" w:hAnsi="ENRESA Aroma Light" w:cs="Arial"/>
          <w:i/>
          <w:iCs/>
          <w:sz w:val="20"/>
          <w:szCs w:val="20"/>
        </w:rPr>
        <w:t xml:space="preserve"> su experiencia en el nivel correspondiente:</w:t>
      </w:r>
    </w:p>
    <w:p w14:paraId="1AB55B15" w14:textId="77777777" w:rsidR="006F2A90" w:rsidRDefault="006F2A90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846"/>
        <w:gridCol w:w="4252"/>
        <w:gridCol w:w="4253"/>
      </w:tblGrid>
      <w:tr w:rsidR="00F809AA" w14:paraId="3AFF5197" w14:textId="77777777" w:rsidTr="001F6CC2">
        <w:tc>
          <w:tcPr>
            <w:tcW w:w="846" w:type="dxa"/>
            <w:tcBorders>
              <w:top w:val="nil"/>
              <w:left w:val="nil"/>
              <w:bottom w:val="nil"/>
            </w:tcBorders>
          </w:tcPr>
          <w:p w14:paraId="07480236" w14:textId="77777777" w:rsidR="00F809AA" w:rsidRPr="00437902" w:rsidRDefault="00F809AA" w:rsidP="001F6CC2">
            <w:pPr>
              <w:widowControl w:val="0"/>
              <w:tabs>
                <w:tab w:val="left" w:pos="1438"/>
              </w:tabs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contextualSpacing/>
              <w:jc w:val="both"/>
              <w:rPr>
                <w:rFonts w:ascii="ENRESA Aroma Light" w:hAnsi="ENRESA Aroma Light" w:cs="Cambria"/>
                <w:b/>
                <w:bCs/>
                <w:color w:val="000000"/>
              </w:rPr>
            </w:pPr>
            <w:r w:rsidRPr="00D615F3">
              <w:rPr>
                <w:rFonts w:ascii="ENRESA Aroma Light" w:hAnsi="ENRESA Aroma Light" w:cs="Arial"/>
                <w:b/>
                <w:bCs/>
              </w:rPr>
              <w:t>Excel</w:t>
            </w:r>
            <w:r w:rsidRPr="002E24AB">
              <w:rPr>
                <w:rFonts w:ascii="ENRESA Aroma Light" w:hAnsi="ENRESA Aroma Light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52" w:type="dxa"/>
          </w:tcPr>
          <w:p w14:paraId="708985EA" w14:textId="77777777" w:rsidR="00F809AA" w:rsidRDefault="00F1112A" w:rsidP="001F6CC2">
            <w:pPr>
              <w:widowControl w:val="0"/>
              <w:tabs>
                <w:tab w:val="center" w:pos="1496"/>
              </w:tabs>
              <w:spacing w:after="40"/>
              <w:jc w:val="both"/>
              <w:rPr>
                <w:rFonts w:ascii="ENRESA Aroma Light" w:hAnsi="ENRESA Aroma Light" w:cs="Arial"/>
                <w:b/>
                <w:u w:val="single"/>
              </w:rPr>
            </w:pPr>
            <w:sdt>
              <w:sdtPr>
                <w:rPr>
                  <w:rFonts w:ascii="ENRESA Aroma Light" w:hAnsi="ENRESA Aroma Light" w:cs="Arial"/>
                  <w:b/>
                  <w:u w:val="single"/>
                </w:rPr>
                <w:id w:val="162766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9AA">
                  <w:rPr>
                    <w:rFonts w:ascii="MS Gothic" w:eastAsia="MS Gothic" w:hAnsi="MS Gothic" w:cs="Arial" w:hint="eastAsia"/>
                    <w:b/>
                    <w:u w:val="single"/>
                  </w:rPr>
                  <w:t>☐</w:t>
                </w:r>
              </w:sdtContent>
            </w:sdt>
            <w:r w:rsidR="00F809AA" w:rsidRPr="00EE0787">
              <w:rPr>
                <w:rFonts w:ascii="ENRESA Aroma Light" w:hAnsi="ENRESA Aroma Light" w:cs="Arial"/>
                <w:b/>
              </w:rPr>
              <w:tab/>
              <w:t xml:space="preserve">Nivel </w:t>
            </w:r>
            <w:r w:rsidR="00F809AA">
              <w:rPr>
                <w:rFonts w:ascii="ENRESA Aroma Light" w:hAnsi="ENRESA Aroma Light" w:cs="Arial"/>
                <w:b/>
              </w:rPr>
              <w:t>Intermedio</w:t>
            </w:r>
          </w:p>
        </w:tc>
        <w:tc>
          <w:tcPr>
            <w:tcW w:w="4253" w:type="dxa"/>
          </w:tcPr>
          <w:p w14:paraId="66E359F7" w14:textId="77777777" w:rsidR="00F809AA" w:rsidRDefault="00F1112A" w:rsidP="001F6CC2">
            <w:pPr>
              <w:widowControl w:val="0"/>
              <w:spacing w:after="40"/>
              <w:jc w:val="both"/>
              <w:rPr>
                <w:rFonts w:ascii="ENRESA Aroma Light" w:hAnsi="ENRESA Aroma Light" w:cs="Arial"/>
                <w:b/>
                <w:u w:val="single"/>
              </w:rPr>
            </w:pPr>
            <w:sdt>
              <w:sdtPr>
                <w:rPr>
                  <w:rFonts w:ascii="ENRESA Aroma Light" w:hAnsi="ENRESA Aroma Light" w:cs="Arial"/>
                  <w:b/>
                  <w:u w:val="single"/>
                </w:rPr>
                <w:id w:val="-73978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9AA">
                  <w:rPr>
                    <w:rFonts w:ascii="MS Gothic" w:eastAsia="MS Gothic" w:hAnsi="MS Gothic" w:cs="Arial" w:hint="eastAsia"/>
                    <w:b/>
                    <w:u w:val="single"/>
                  </w:rPr>
                  <w:t>☐</w:t>
                </w:r>
              </w:sdtContent>
            </w:sdt>
            <w:r w:rsidR="00F809AA" w:rsidRPr="00EE0787">
              <w:rPr>
                <w:rFonts w:ascii="ENRESA Aroma Light" w:hAnsi="ENRESA Aroma Light" w:cs="Arial"/>
                <w:b/>
              </w:rPr>
              <w:tab/>
              <w:t xml:space="preserve">Nivel </w:t>
            </w:r>
            <w:r w:rsidR="00F809AA">
              <w:rPr>
                <w:rFonts w:ascii="ENRESA Aroma Light" w:hAnsi="ENRESA Aroma Light" w:cs="Arial"/>
                <w:b/>
              </w:rPr>
              <w:t>Avanzado</w:t>
            </w:r>
          </w:p>
        </w:tc>
      </w:tr>
      <w:tr w:rsidR="00F809AA" w14:paraId="7C02F255" w14:textId="77777777" w:rsidTr="001F6CC2">
        <w:tc>
          <w:tcPr>
            <w:tcW w:w="846" w:type="dxa"/>
            <w:tcBorders>
              <w:top w:val="nil"/>
              <w:left w:val="nil"/>
              <w:bottom w:val="nil"/>
            </w:tcBorders>
          </w:tcPr>
          <w:p w14:paraId="6FE9E72B" w14:textId="77777777" w:rsidR="00F809AA" w:rsidRPr="00437902" w:rsidRDefault="00F809AA" w:rsidP="001F6CC2">
            <w:pPr>
              <w:spacing w:before="100" w:beforeAutospacing="1" w:after="100" w:afterAutospacing="1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B564A3D" w14:textId="77777777" w:rsidR="00F809AA" w:rsidRPr="00C96A6F" w:rsidRDefault="00F809AA" w:rsidP="00F809A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C96A6F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 xml:space="preserve">Funciones y fórmulas intermedias: Fecha, Buscar, Si, </w:t>
            </w:r>
            <w:proofErr w:type="spellStart"/>
            <w:r w:rsidRPr="00C96A6F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Si.Error</w:t>
            </w:r>
            <w:proofErr w:type="spellEnd"/>
          </w:p>
          <w:p w14:paraId="386AFC79" w14:textId="77777777" w:rsidR="00F809AA" w:rsidRPr="00C96A6F" w:rsidRDefault="00F809AA" w:rsidP="00F809A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C96A6F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Creación de tablas dinámicas</w:t>
            </w:r>
          </w:p>
          <w:p w14:paraId="7B64809A" w14:textId="77777777" w:rsidR="00F809AA" w:rsidRPr="00C96A6F" w:rsidRDefault="00F809AA" w:rsidP="00F809A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C96A6F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Formato condicional</w:t>
            </w:r>
          </w:p>
          <w:p w14:paraId="59A67B32" w14:textId="77777777" w:rsidR="00F809AA" w:rsidRPr="00C96A6F" w:rsidRDefault="00F809AA" w:rsidP="00F809A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C96A6F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Validación de datos</w:t>
            </w:r>
          </w:p>
        </w:tc>
        <w:tc>
          <w:tcPr>
            <w:tcW w:w="4253" w:type="dxa"/>
          </w:tcPr>
          <w:p w14:paraId="62D112B1" w14:textId="77777777" w:rsidR="00F809AA" w:rsidRPr="00094C3E" w:rsidRDefault="00F809AA" w:rsidP="00F809A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094C3E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Funciones avanzadas: funciones estadísticas, matemáticas y trigonométricas, lógicas, búsqueda y referencia, fecha y hora</w:t>
            </w:r>
          </w:p>
          <w:p w14:paraId="09C6EEDD" w14:textId="77777777" w:rsidR="00F809AA" w:rsidRPr="00094C3E" w:rsidRDefault="00F809AA" w:rsidP="00F809A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094C3E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Introducción a macros</w:t>
            </w:r>
          </w:p>
          <w:p w14:paraId="2FC6509B" w14:textId="77777777" w:rsidR="00F809AA" w:rsidRPr="00094C3E" w:rsidRDefault="00F809AA" w:rsidP="00F809A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094C3E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Funciones anidadas</w:t>
            </w:r>
          </w:p>
          <w:p w14:paraId="660F0640" w14:textId="77777777" w:rsidR="00F809AA" w:rsidRPr="00094C3E" w:rsidRDefault="00F809AA" w:rsidP="00F809A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ENRESA Aroma Light" w:hAnsi="ENRESA Aroma Light" w:cs="Cambria"/>
                <w:color w:val="000000"/>
                <w:sz w:val="20"/>
                <w:szCs w:val="20"/>
              </w:rPr>
            </w:pPr>
            <w:r w:rsidRPr="00094C3E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Gráficos dinámicos.</w:t>
            </w:r>
          </w:p>
          <w:p w14:paraId="696FAB13" w14:textId="77777777" w:rsidR="00F809AA" w:rsidRPr="00094C3E" w:rsidRDefault="00F809AA" w:rsidP="00F809AA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ENRESA Aroma Light" w:hAnsi="ENRESA Aroma Light" w:cs="Arial"/>
                <w:sz w:val="20"/>
                <w:szCs w:val="20"/>
                <w:u w:val="single"/>
              </w:rPr>
            </w:pPr>
            <w:r w:rsidRPr="00094C3E">
              <w:rPr>
                <w:rFonts w:ascii="ENRESA Aroma Light" w:hAnsi="ENRESA Aroma Light" w:cs="Cambria"/>
                <w:color w:val="000000"/>
                <w:sz w:val="20"/>
                <w:szCs w:val="20"/>
              </w:rPr>
              <w:t>Formularios</w:t>
            </w:r>
          </w:p>
        </w:tc>
      </w:tr>
    </w:tbl>
    <w:p w14:paraId="0F0BD4EA" w14:textId="77777777" w:rsidR="006F2A90" w:rsidRDefault="006F2A90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6BDB7FC" w14:textId="77777777" w:rsidR="00F809AA" w:rsidRDefault="00F809AA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19C877" w14:textId="7B23B0CB" w:rsidR="00E90700" w:rsidRPr="001E35C4" w:rsidRDefault="00E90700" w:rsidP="00E90700">
      <w:pPr>
        <w:widowControl w:val="0"/>
        <w:spacing w:after="40"/>
        <w:jc w:val="both"/>
        <w:rPr>
          <w:rFonts w:ascii="ENRESA Aroma Light" w:hAnsi="ENRESA Aroma Light" w:cs="Arial"/>
          <w:b/>
        </w:rPr>
      </w:pPr>
      <w:r>
        <w:rPr>
          <w:rFonts w:ascii="ENRESA Aroma Light" w:hAnsi="ENRESA Aroma Light" w:cs="Arial"/>
          <w:b/>
          <w:u w:val="single"/>
        </w:rPr>
        <w:t>FORMACIÓN</w:t>
      </w:r>
      <w:r w:rsidR="00951995">
        <w:rPr>
          <w:rFonts w:ascii="ENRESA Aroma Light" w:hAnsi="ENRESA Aroma Light" w:cs="Arial"/>
          <w:bCs/>
        </w:rPr>
        <w:t xml:space="preserve"> </w:t>
      </w:r>
      <w:r w:rsidR="00951995" w:rsidRPr="00D6314F">
        <w:rPr>
          <w:rFonts w:ascii="ENRESA Aroma Light" w:hAnsi="ENRESA Aroma Light" w:cs="Arial"/>
          <w:bCs/>
          <w:sz w:val="20"/>
          <w:szCs w:val="20"/>
        </w:rPr>
        <w:t>(Se debe adjuntar título</w:t>
      </w:r>
      <w:r w:rsidR="00951995">
        <w:rPr>
          <w:rFonts w:ascii="ENRESA Aroma Light" w:hAnsi="ENRESA Aroma Light" w:cs="Arial"/>
          <w:bCs/>
          <w:sz w:val="20"/>
          <w:szCs w:val="20"/>
        </w:rPr>
        <w:t>/</w:t>
      </w:r>
      <w:r w:rsidR="00EB0144">
        <w:rPr>
          <w:rFonts w:ascii="ENRESA Aroma Light" w:hAnsi="ENRESA Aroma Light" w:cs="Arial"/>
          <w:bCs/>
          <w:sz w:val="20"/>
          <w:szCs w:val="20"/>
        </w:rPr>
        <w:t xml:space="preserve">diploma </w:t>
      </w:r>
      <w:r w:rsidR="00951995" w:rsidRPr="00D6314F">
        <w:rPr>
          <w:rFonts w:ascii="ENRESA Aroma Light" w:hAnsi="ENRESA Aroma Light" w:cs="Arial"/>
          <w:bCs/>
          <w:sz w:val="20"/>
          <w:szCs w:val="20"/>
        </w:rPr>
        <w:t>acreditativo)</w:t>
      </w:r>
    </w:p>
    <w:p w14:paraId="0F3C3B0D" w14:textId="77777777" w:rsidR="00CF1C80" w:rsidRPr="00CF1C80" w:rsidRDefault="00CF1C80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0377883" w14:textId="1EB9685F" w:rsidR="008746B2" w:rsidRPr="00D50080" w:rsidRDefault="00D50080" w:rsidP="007076A2">
      <w:pPr>
        <w:numPr>
          <w:ilvl w:val="0"/>
          <w:numId w:val="1"/>
        </w:numPr>
        <w:spacing w:line="240" w:lineRule="auto"/>
        <w:ind w:left="426" w:hanging="426"/>
        <w:jc w:val="both"/>
        <w:rPr>
          <w:rFonts w:ascii="ENRESA Aroma Light" w:eastAsia="Times New Roman" w:hAnsi="ENRESA Aroma Light" w:cs="Arial"/>
          <w:b/>
          <w:bCs/>
        </w:rPr>
      </w:pPr>
      <w:bookmarkStart w:id="5" w:name="_Hlk41856545"/>
      <w:r>
        <w:rPr>
          <w:rFonts w:ascii="ENRESA Aroma Light" w:eastAsia="Times New Roman" w:hAnsi="ENRESA Aroma Light" w:cs="Arial"/>
          <w:b/>
          <w:bCs/>
          <w:lang w:eastAsia="es-ES"/>
        </w:rPr>
        <w:t>Formación</w:t>
      </w:r>
      <w:r w:rsidR="00617B05" w:rsidRPr="00863A0C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Pr="00D50080">
        <w:rPr>
          <w:rFonts w:ascii="ENRESA Aroma Light" w:hAnsi="ENRESA Aroma Light" w:cs="Arial"/>
          <w:b/>
          <w:bCs/>
        </w:rPr>
        <w:t>en materia de contratación pública (</w:t>
      </w:r>
      <w:r w:rsidR="007F7C9F">
        <w:rPr>
          <w:rFonts w:ascii="ENRESA Aroma Light" w:hAnsi="ENRESA Aroma Light" w:cs="Arial"/>
          <w:b/>
          <w:bCs/>
        </w:rPr>
        <w:t>s</w:t>
      </w:r>
      <w:r w:rsidRPr="00D50080">
        <w:rPr>
          <w:rFonts w:ascii="ENRESA Aroma Light" w:hAnsi="ENRESA Aroma Light" w:cs="Arial"/>
          <w:b/>
          <w:bCs/>
        </w:rPr>
        <w:t xml:space="preserve">e computará una formación acreditada </w:t>
      </w:r>
      <w:r w:rsidR="00D43404">
        <w:rPr>
          <w:rFonts w:ascii="ENRESA Aroma Light" w:hAnsi="ENRESA Aroma Light" w:cs="Arial"/>
          <w:b/>
          <w:bCs/>
        </w:rPr>
        <w:t>de al menos 20</w:t>
      </w:r>
      <w:r w:rsidRPr="00D50080">
        <w:rPr>
          <w:rFonts w:ascii="ENRESA Aroma Light" w:hAnsi="ENRESA Aroma Light" w:cs="Arial"/>
          <w:b/>
          <w:bCs/>
        </w:rPr>
        <w:t xml:space="preserve"> </w:t>
      </w:r>
      <w:r w:rsidRPr="007F7C9F">
        <w:rPr>
          <w:rFonts w:ascii="ENRESA Aroma Light" w:hAnsi="ENRESA Aroma Light" w:cs="Arial"/>
          <w:b/>
          <w:bCs/>
        </w:rPr>
        <w:t>horas</w:t>
      </w:r>
      <w:r w:rsidR="007F7C9F" w:rsidRPr="007F7C9F">
        <w:rPr>
          <w:rFonts w:ascii="ENRESA Aroma Light" w:hAnsi="ENRESA Aroma Light" w:cs="Arial"/>
          <w:b/>
          <w:bCs/>
        </w:rPr>
        <w:t>), realizada en los últimos 8 años</w:t>
      </w:r>
      <w:r w:rsidRPr="007F7C9F">
        <w:rPr>
          <w:rFonts w:ascii="ENRESA Aroma Light" w:hAnsi="ENRESA Aroma Light" w:cs="Arial"/>
          <w:b/>
          <w:bCs/>
        </w:rPr>
        <w:t>:</w:t>
      </w:r>
      <w:r w:rsidRPr="00D50080">
        <w:rPr>
          <w:rFonts w:ascii="ENRESA Aroma Light" w:hAnsi="ENRESA Aroma Light" w:cs="Arial"/>
          <w:b/>
          <w:bCs/>
        </w:rPr>
        <w:t xml:space="preserve"> </w:t>
      </w:r>
      <w:r w:rsidR="00A54CEB">
        <w:rPr>
          <w:rFonts w:ascii="ENRESA Aroma Light" w:hAnsi="ENRESA Aroma Light" w:cs="Arial"/>
          <w:b/>
          <w:bCs/>
        </w:rPr>
        <w:t>5</w:t>
      </w:r>
      <w:r w:rsidRPr="00D50080">
        <w:rPr>
          <w:rFonts w:ascii="ENRESA Aroma Light" w:hAnsi="ENRESA Aroma Light" w:cs="Arial"/>
          <w:b/>
          <w:bCs/>
        </w:rPr>
        <w:t xml:space="preserve"> puntos</w:t>
      </w:r>
      <w:r w:rsidR="00617B05" w:rsidRPr="00D50080">
        <w:rPr>
          <w:rFonts w:ascii="ENRESA Aroma Light" w:eastAsia="Times New Roman" w:hAnsi="ENRESA Aroma Light" w:cs="Arial"/>
          <w:b/>
          <w:bCs/>
          <w:lang w:eastAsia="es-ES"/>
        </w:rPr>
        <w:t>.</w:t>
      </w:r>
      <w:r w:rsidR="001515E2" w:rsidRPr="00D50080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Debe indicar en el siguiente cuadro </w:t>
      </w:r>
      <w:r w:rsidR="008940F0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la</w:t>
      </w:r>
      <w:r w:rsidR="001515E2" w:rsidRPr="00D50080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</w:t>
      </w:r>
      <w:r w:rsidR="005473D0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formación</w:t>
      </w:r>
      <w:r w:rsidR="001515E2" w:rsidRPr="00D50080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</w:t>
      </w:r>
      <w:r w:rsidR="008940F0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acredit</w:t>
      </w:r>
      <w:r w:rsidR="00422691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ada</w:t>
      </w:r>
      <w:r w:rsidR="001515E2" w:rsidRPr="00D50080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relacionada estrictamente con el enunciado.</w:t>
      </w:r>
    </w:p>
    <w:p w14:paraId="4BB07BD9" w14:textId="77777777" w:rsidR="001515E2" w:rsidRPr="00A54DE6" w:rsidRDefault="001515E2" w:rsidP="00A54DE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7238AE" w:rsidRPr="00863A0C" w14:paraId="0471D817" w14:textId="77777777" w:rsidTr="009A6582">
        <w:tc>
          <w:tcPr>
            <w:tcW w:w="563" w:type="dxa"/>
            <w:vAlign w:val="center"/>
          </w:tcPr>
          <w:p w14:paraId="36E998B9" w14:textId="77777777" w:rsidR="007238AE" w:rsidRPr="00863A0C" w:rsidRDefault="007238A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3A94D1A4" w14:textId="77777777" w:rsidR="007238AE" w:rsidRPr="00863A0C" w:rsidRDefault="007238A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7A3B51A6" w14:textId="77777777" w:rsidR="007238AE" w:rsidRPr="00863A0C" w:rsidRDefault="007238A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50B83BAC" w14:textId="77777777" w:rsidR="007238AE" w:rsidRPr="00863A0C" w:rsidRDefault="007238A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46D624C1" w14:textId="77777777" w:rsidR="007238AE" w:rsidRPr="00863A0C" w:rsidRDefault="007238A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204CCFD7" w14:textId="16D88322" w:rsidR="007238AE" w:rsidRPr="00863A0C" w:rsidRDefault="007238A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58D1D1FE" w14:textId="2C8792BC" w:rsidR="007238AE" w:rsidRPr="00863A0C" w:rsidRDefault="007238AE" w:rsidP="001C0931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F85E13" w:rsidRPr="00863A0C" w14:paraId="5BF48DC9" w14:textId="77777777" w:rsidTr="009A6582">
        <w:trPr>
          <w:trHeight w:val="283"/>
        </w:trPr>
        <w:tc>
          <w:tcPr>
            <w:tcW w:w="563" w:type="dxa"/>
          </w:tcPr>
          <w:p w14:paraId="1E7BA387" w14:textId="4FDCA570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83D3C3A" w14:textId="157BF323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03C29CE" w14:textId="534B24D7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0F1C882D" w14:textId="7F31228F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37D75C16" w14:textId="5DE2C097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10326509" w14:textId="77777777" w:rsidTr="009A6582">
        <w:trPr>
          <w:trHeight w:val="283"/>
        </w:trPr>
        <w:tc>
          <w:tcPr>
            <w:tcW w:w="563" w:type="dxa"/>
          </w:tcPr>
          <w:p w14:paraId="4FF03109" w14:textId="5EC3976C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C95F804" w14:textId="4F2B4135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05891D0" w14:textId="04D12619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50DEA2AA" w14:textId="15B5C4FC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667ACDB4" w14:textId="5F0352BF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515B38CB" w14:textId="77777777" w:rsidTr="009A6582">
        <w:trPr>
          <w:trHeight w:val="283"/>
        </w:trPr>
        <w:tc>
          <w:tcPr>
            <w:tcW w:w="563" w:type="dxa"/>
          </w:tcPr>
          <w:p w14:paraId="785ABA4C" w14:textId="1094ECFE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BA9E002" w14:textId="497170A2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4F0383DE" w14:textId="66AF4653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54E6BF01" w14:textId="75ED5A87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6127DD22" w14:textId="1D8A46D3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3D3AA0E4" w14:textId="77777777" w:rsidTr="009A6582">
        <w:trPr>
          <w:trHeight w:val="283"/>
        </w:trPr>
        <w:tc>
          <w:tcPr>
            <w:tcW w:w="563" w:type="dxa"/>
          </w:tcPr>
          <w:p w14:paraId="339E9C9D" w14:textId="3C548F2F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6EAF6D8" w14:textId="1FFAE3A6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5F0CA511" w14:textId="6D29D5A9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03256CE6" w14:textId="5AA4BF11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7B09B18" w14:textId="5CCBD388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594AACA9" w14:textId="77777777" w:rsidTr="009A6582">
        <w:trPr>
          <w:trHeight w:val="283"/>
        </w:trPr>
        <w:tc>
          <w:tcPr>
            <w:tcW w:w="563" w:type="dxa"/>
          </w:tcPr>
          <w:p w14:paraId="0D3B1503" w14:textId="1305DFC9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EA1C0D3" w14:textId="76FC2740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E6F22FE" w14:textId="78F6A9BB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589E1090" w14:textId="099EA82B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7C7DBDE" w14:textId="127F022B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42706D60" w14:textId="77777777" w:rsidTr="009A6582">
        <w:trPr>
          <w:trHeight w:val="283"/>
        </w:trPr>
        <w:tc>
          <w:tcPr>
            <w:tcW w:w="563" w:type="dxa"/>
          </w:tcPr>
          <w:p w14:paraId="20CEC782" w14:textId="6366D019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37C88039" w14:textId="427ABB2F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1EBD4D0" w14:textId="29DA5628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F4FFBB0" w14:textId="4EF1F734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52047D5" w14:textId="2D82E578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49808C6C" w14:textId="77777777" w:rsidTr="009A6582">
        <w:trPr>
          <w:trHeight w:val="283"/>
        </w:trPr>
        <w:tc>
          <w:tcPr>
            <w:tcW w:w="563" w:type="dxa"/>
          </w:tcPr>
          <w:p w14:paraId="6E20E226" w14:textId="7A4A441E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7E90C9AE" w14:textId="796BDA81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3961E69" w14:textId="382813AC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011961EA" w14:textId="6B421000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8ABFFCA" w14:textId="11A9E8C4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54F8B44B" w14:textId="77777777" w:rsidTr="009A6582">
        <w:trPr>
          <w:trHeight w:val="283"/>
        </w:trPr>
        <w:tc>
          <w:tcPr>
            <w:tcW w:w="563" w:type="dxa"/>
          </w:tcPr>
          <w:p w14:paraId="6397F33C" w14:textId="0E242877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75B2321" w14:textId="39AA7E4D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5E5F9D20" w14:textId="748790D6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51BC34C" w14:textId="44C4E2F4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169E60EA" w14:textId="3E535536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0506563A" w14:textId="77777777" w:rsidTr="009A6582">
        <w:trPr>
          <w:trHeight w:val="283"/>
        </w:trPr>
        <w:tc>
          <w:tcPr>
            <w:tcW w:w="563" w:type="dxa"/>
          </w:tcPr>
          <w:p w14:paraId="64297F6E" w14:textId="1C31108F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70A852A" w14:textId="5CBC1821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59A36CCE" w14:textId="0FCC5C67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D91FECA" w14:textId="4AE4C158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34463905" w14:textId="1DF8C053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85E13" w:rsidRPr="00863A0C" w14:paraId="0EE9B26D" w14:textId="77777777" w:rsidTr="009A6582">
        <w:trPr>
          <w:trHeight w:val="283"/>
        </w:trPr>
        <w:tc>
          <w:tcPr>
            <w:tcW w:w="563" w:type="dxa"/>
          </w:tcPr>
          <w:p w14:paraId="5F26A7A4" w14:textId="215501B0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8FA1DBC" w14:textId="36F680C2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5E53A95C" w14:textId="2E019C3B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4A95161F" w14:textId="0131F7D0" w:rsidR="00F85E13" w:rsidRPr="00863A0C" w:rsidRDefault="00F85E13" w:rsidP="00F85E13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15D10641" w14:textId="6AF70378" w:rsidR="00F85E13" w:rsidRPr="00863A0C" w:rsidRDefault="00F85E13" w:rsidP="00F85E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238AE" w:rsidRPr="00863A0C" w14:paraId="034ED74E" w14:textId="77777777" w:rsidTr="009A6582">
        <w:trPr>
          <w:trHeight w:val="283"/>
        </w:trPr>
        <w:tc>
          <w:tcPr>
            <w:tcW w:w="7512" w:type="dxa"/>
            <w:gridSpan w:val="4"/>
          </w:tcPr>
          <w:p w14:paraId="70183CF4" w14:textId="098FA047" w:rsidR="007238AE" w:rsidRPr="0078721A" w:rsidRDefault="0078721A" w:rsidP="00A54DE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</w:t>
            </w:r>
            <w:r w:rsidR="007238AE"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 xml:space="preserve"> totales:</w:t>
            </w:r>
          </w:p>
        </w:tc>
        <w:tc>
          <w:tcPr>
            <w:tcW w:w="1276" w:type="dxa"/>
          </w:tcPr>
          <w:p w14:paraId="6CE75FB0" w14:textId="3C580501" w:rsidR="007238AE" w:rsidRPr="0045497C" w:rsidRDefault="0021698B" w:rsidP="00A54D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5"/>
    </w:tbl>
    <w:p w14:paraId="71D72B55" w14:textId="2340EA10" w:rsidR="00B61044" w:rsidRDefault="00B61044" w:rsidP="00B61044">
      <w:pPr>
        <w:spacing w:after="0" w:line="240" w:lineRule="auto"/>
        <w:ind w:left="426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</w:p>
    <w:p w14:paraId="1872D87B" w14:textId="77777777" w:rsidR="00984EDB" w:rsidRDefault="00984EDB" w:rsidP="00B61044">
      <w:pPr>
        <w:spacing w:after="0" w:line="240" w:lineRule="auto"/>
        <w:ind w:left="426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</w:p>
    <w:p w14:paraId="2E618BD0" w14:textId="01CAA5AD" w:rsidR="00A54CEB" w:rsidRPr="00863A0C" w:rsidRDefault="00A54CEB" w:rsidP="00A54CE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r w:rsidRPr="00863A0C">
        <w:rPr>
          <w:rFonts w:ascii="ENRESA Aroma Light" w:eastAsia="Times New Roman" w:hAnsi="ENRESA Aroma Light" w:cs="Arial"/>
          <w:b/>
          <w:bCs/>
          <w:lang w:eastAsia="es-ES"/>
        </w:rPr>
        <w:t xml:space="preserve">Titulación Universitaria </w:t>
      </w:r>
      <w:r w:rsidR="00984EDB">
        <w:rPr>
          <w:rFonts w:ascii="ENRESA Aroma Light" w:eastAsia="Times New Roman" w:hAnsi="ENRESA Aroma Light" w:cs="Arial"/>
          <w:b/>
          <w:bCs/>
          <w:lang w:eastAsia="es-ES"/>
        </w:rPr>
        <w:t>s</w:t>
      </w:r>
      <w:r w:rsidRPr="00A54CEB">
        <w:rPr>
          <w:rFonts w:ascii="ENRESA Aroma Light" w:eastAsia="Times New Roman" w:hAnsi="ENRESA Aroma Light" w:cs="Arial"/>
          <w:b/>
          <w:bCs/>
          <w:lang w:eastAsia="es-ES"/>
        </w:rPr>
        <w:t>uperior (licenciatura o grado+</w:t>
      </w:r>
      <w:r w:rsidR="00984EDB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Pr="00A54CEB">
        <w:rPr>
          <w:rFonts w:ascii="ENRESA Aroma Light" w:eastAsia="Times New Roman" w:hAnsi="ENRESA Aroma Light" w:cs="Arial"/>
          <w:b/>
          <w:bCs/>
          <w:lang w:eastAsia="es-ES"/>
        </w:rPr>
        <w:t>máster de especialización en el área del grado)</w:t>
      </w:r>
      <w:r w:rsidR="00B61044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="00B61044" w:rsidRPr="00B61044">
        <w:rPr>
          <w:rFonts w:ascii="ENRESA Aroma Light" w:eastAsia="Times New Roman" w:hAnsi="ENRESA Aroma Light" w:cs="Arial"/>
          <w:b/>
          <w:bCs/>
          <w:lang w:eastAsia="es-ES"/>
        </w:rPr>
        <w:t>en la rama de Ciencias Jurídicas y Sociales: 3 puntos</w:t>
      </w:r>
      <w:r w:rsidRPr="00A54CEB">
        <w:rPr>
          <w:rFonts w:ascii="ENRESA Aroma Light" w:eastAsia="Times New Roman" w:hAnsi="ENRESA Aroma Light" w:cs="Arial"/>
          <w:b/>
          <w:bCs/>
          <w:lang w:eastAsia="es-ES"/>
        </w:rPr>
        <w:t>.</w:t>
      </w:r>
    </w:p>
    <w:p w14:paraId="6F3D7C62" w14:textId="77777777" w:rsidR="00A54CEB" w:rsidRPr="00863A0C" w:rsidRDefault="00A54CEB" w:rsidP="00A54CEB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Titulación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A54CEB" w:rsidRPr="00863A0C" w14:paraId="4C4C4A85" w14:textId="77777777" w:rsidTr="00412AE2">
        <w:tc>
          <w:tcPr>
            <w:tcW w:w="9384" w:type="dxa"/>
          </w:tcPr>
          <w:bookmarkStart w:id="6" w:name="_Hlk112923180"/>
          <w:p w14:paraId="24D9A2EE" w14:textId="77777777" w:rsidR="00A54CEB" w:rsidRPr="00863A0C" w:rsidRDefault="00A54CEB" w:rsidP="00412AE2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bookmarkEnd w:id="6"/>
    <w:p w14:paraId="25D3A3CA" w14:textId="77777777" w:rsidR="00A54CEB" w:rsidRPr="00863A0C" w:rsidRDefault="00A54CEB" w:rsidP="00A54CEB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A54CEB" w:rsidRPr="00863A0C" w14:paraId="6C1B8592" w14:textId="77777777" w:rsidTr="00412AE2">
        <w:tc>
          <w:tcPr>
            <w:tcW w:w="9384" w:type="dxa"/>
          </w:tcPr>
          <w:p w14:paraId="433F3D32" w14:textId="77777777" w:rsidR="00A54CEB" w:rsidRPr="00863A0C" w:rsidRDefault="00A54CEB" w:rsidP="00412AE2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6E02D25" w14:textId="77777777" w:rsidR="00A54CEB" w:rsidRDefault="00A54CEB" w:rsidP="00A54CE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2C62A6F" w14:textId="77777777" w:rsidR="007076A2" w:rsidRPr="00CF1C80" w:rsidRDefault="007076A2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6236AC4" w14:textId="77777777" w:rsidR="00D43D06" w:rsidRPr="008B0A1E" w:rsidRDefault="00D43D06" w:rsidP="001E35C4">
      <w:pPr>
        <w:spacing w:after="19"/>
        <w:rPr>
          <w:rFonts w:ascii="ENRESA Aroma Light" w:hAnsi="ENRESA Aroma Light" w:cs="Arial"/>
        </w:rPr>
      </w:pPr>
    </w:p>
    <w:p w14:paraId="1C66EEBA" w14:textId="159A20F1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7" w:name="_Hlk96068481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E91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bookmarkEnd w:id="7"/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5AC0478E" w14:textId="7E2C6852" w:rsidR="001E35C4" w:rsidRDefault="001E35C4" w:rsidP="00AC01DB">
      <w:pPr>
        <w:tabs>
          <w:tab w:val="left" w:pos="1985"/>
          <w:tab w:val="left" w:pos="3119"/>
          <w:tab w:val="left" w:pos="3969"/>
        </w:tabs>
        <w:spacing w:after="19"/>
        <w:jc w:val="both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p w14:paraId="3AA79643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3E1B9F91" w:rsidR="00AF5E91" w:rsidRDefault="00F85E13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154A5ED6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p w14:paraId="6124E43F" w14:textId="77777777" w:rsidR="00AF5E91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B189AFD" w14:textId="77777777" w:rsidR="001E35C4" w:rsidRDefault="001E35C4" w:rsidP="005B138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default" r:id="rId10"/>
      <w:footerReference w:type="default" r:id="rId11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5426F" w14:textId="77777777" w:rsidR="00A56AEF" w:rsidRDefault="00A56AEF">
      <w:pPr>
        <w:spacing w:after="0" w:line="240" w:lineRule="auto"/>
      </w:pPr>
      <w:r>
        <w:separator/>
      </w:r>
    </w:p>
  </w:endnote>
  <w:endnote w:type="continuationSeparator" w:id="0">
    <w:p w14:paraId="2086A704" w14:textId="77777777" w:rsidR="00A56AEF" w:rsidRDefault="00A56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676141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CD53E" w14:textId="77777777" w:rsidR="00A56AEF" w:rsidRDefault="00A56AEF">
      <w:pPr>
        <w:spacing w:after="0" w:line="240" w:lineRule="auto"/>
      </w:pPr>
      <w:r>
        <w:separator/>
      </w:r>
    </w:p>
  </w:footnote>
  <w:footnote w:type="continuationSeparator" w:id="0">
    <w:p w14:paraId="5BD5644D" w14:textId="77777777" w:rsidR="00A56AEF" w:rsidRDefault="00A56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vAlign w:val="bottom"/>
        </w:tcPr>
        <w:p w14:paraId="757318BA" w14:textId="0C536819" w:rsidR="00676141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6CD5095" wp14:editId="3D996B9A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2697318" cy="418465"/>
                <wp:effectExtent l="0" t="0" r="8255" b="635"/>
                <wp:wrapNone/>
                <wp:docPr id="4" name="Imagen 4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46" w:type="dxa"/>
          <w:vAlign w:val="bottom"/>
        </w:tcPr>
        <w:p w14:paraId="5B887B86" w14:textId="2FB2EB6B" w:rsidR="00676141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>Anexo I</w:t>
          </w:r>
        </w:p>
      </w:tc>
    </w:tr>
  </w:tbl>
  <w:p w14:paraId="412EB44C" w14:textId="4520663B" w:rsidR="00676141" w:rsidRPr="003214A8" w:rsidRDefault="00676141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B23E8"/>
    <w:multiLevelType w:val="hybridMultilevel"/>
    <w:tmpl w:val="95FA3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B67BB"/>
    <w:multiLevelType w:val="hybridMultilevel"/>
    <w:tmpl w:val="714E5242"/>
    <w:lvl w:ilvl="0" w:tplc="FBCEC964">
      <w:numFmt w:val="bullet"/>
      <w:lvlText w:val="-"/>
      <w:lvlJc w:val="left"/>
      <w:pPr>
        <w:ind w:left="720" w:hanging="360"/>
      </w:pPr>
      <w:rPr>
        <w:rFonts w:ascii="ENRESA Aroma Light" w:eastAsia="Times New Roman" w:hAnsi="ENRESA Aroma Light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A812A6D"/>
    <w:multiLevelType w:val="hybridMultilevel"/>
    <w:tmpl w:val="81F28F12"/>
    <w:lvl w:ilvl="0" w:tplc="40ECF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52412"/>
    <w:multiLevelType w:val="hybridMultilevel"/>
    <w:tmpl w:val="B60A37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439040">
    <w:abstractNumId w:val="4"/>
  </w:num>
  <w:num w:numId="2" w16cid:durableId="1856532881">
    <w:abstractNumId w:val="3"/>
  </w:num>
  <w:num w:numId="3" w16cid:durableId="2051951557">
    <w:abstractNumId w:val="1"/>
  </w:num>
  <w:num w:numId="4" w16cid:durableId="731083611">
    <w:abstractNumId w:val="6"/>
  </w:num>
  <w:num w:numId="5" w16cid:durableId="1113667221">
    <w:abstractNumId w:val="0"/>
  </w:num>
  <w:num w:numId="6" w16cid:durableId="369649786">
    <w:abstractNumId w:val="5"/>
  </w:num>
  <w:num w:numId="7" w16cid:durableId="410274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50D8C"/>
    <w:rsid w:val="00084E8E"/>
    <w:rsid w:val="000A00C1"/>
    <w:rsid w:val="000E48BB"/>
    <w:rsid w:val="00135D3D"/>
    <w:rsid w:val="001515E2"/>
    <w:rsid w:val="001542B7"/>
    <w:rsid w:val="001765ED"/>
    <w:rsid w:val="001C0931"/>
    <w:rsid w:val="001E35C4"/>
    <w:rsid w:val="002148DC"/>
    <w:rsid w:val="0021698B"/>
    <w:rsid w:val="002343F4"/>
    <w:rsid w:val="0023601D"/>
    <w:rsid w:val="002375A0"/>
    <w:rsid w:val="002708A8"/>
    <w:rsid w:val="002A52BD"/>
    <w:rsid w:val="002B3D3D"/>
    <w:rsid w:val="002C2B22"/>
    <w:rsid w:val="002E2FE9"/>
    <w:rsid w:val="003108F4"/>
    <w:rsid w:val="00316872"/>
    <w:rsid w:val="003214A8"/>
    <w:rsid w:val="003503A0"/>
    <w:rsid w:val="00381B32"/>
    <w:rsid w:val="0039345B"/>
    <w:rsid w:val="003B2406"/>
    <w:rsid w:val="003B7C93"/>
    <w:rsid w:val="003D57BD"/>
    <w:rsid w:val="003F1FA4"/>
    <w:rsid w:val="0040441A"/>
    <w:rsid w:val="00421CAA"/>
    <w:rsid w:val="00422691"/>
    <w:rsid w:val="00422ADE"/>
    <w:rsid w:val="00423083"/>
    <w:rsid w:val="00430382"/>
    <w:rsid w:val="0044259A"/>
    <w:rsid w:val="00460598"/>
    <w:rsid w:val="004636DA"/>
    <w:rsid w:val="00482B52"/>
    <w:rsid w:val="004B0451"/>
    <w:rsid w:val="004C5006"/>
    <w:rsid w:val="004E40B2"/>
    <w:rsid w:val="004F3741"/>
    <w:rsid w:val="005248D8"/>
    <w:rsid w:val="005473D0"/>
    <w:rsid w:val="00563AFF"/>
    <w:rsid w:val="0057004E"/>
    <w:rsid w:val="005A6B74"/>
    <w:rsid w:val="005B1382"/>
    <w:rsid w:val="005F19CD"/>
    <w:rsid w:val="00617B05"/>
    <w:rsid w:val="00624499"/>
    <w:rsid w:val="00676141"/>
    <w:rsid w:val="00680B3F"/>
    <w:rsid w:val="006857A6"/>
    <w:rsid w:val="006A5A46"/>
    <w:rsid w:val="006C4DB9"/>
    <w:rsid w:val="006F2A90"/>
    <w:rsid w:val="006F3A13"/>
    <w:rsid w:val="007070E7"/>
    <w:rsid w:val="007076A2"/>
    <w:rsid w:val="007238AE"/>
    <w:rsid w:val="0073079F"/>
    <w:rsid w:val="007509BD"/>
    <w:rsid w:val="0076266C"/>
    <w:rsid w:val="0078576F"/>
    <w:rsid w:val="0078721A"/>
    <w:rsid w:val="007A70E6"/>
    <w:rsid w:val="007B6DC2"/>
    <w:rsid w:val="007C5DF6"/>
    <w:rsid w:val="007F2D11"/>
    <w:rsid w:val="007F7C9F"/>
    <w:rsid w:val="00817F5B"/>
    <w:rsid w:val="00820FE9"/>
    <w:rsid w:val="00826670"/>
    <w:rsid w:val="0085608F"/>
    <w:rsid w:val="008623F5"/>
    <w:rsid w:val="00863A0C"/>
    <w:rsid w:val="00872760"/>
    <w:rsid w:val="008746B2"/>
    <w:rsid w:val="00883547"/>
    <w:rsid w:val="00890AD8"/>
    <w:rsid w:val="008940F0"/>
    <w:rsid w:val="00896DFD"/>
    <w:rsid w:val="008A42AD"/>
    <w:rsid w:val="008C2B84"/>
    <w:rsid w:val="008D1713"/>
    <w:rsid w:val="008F2426"/>
    <w:rsid w:val="008F2462"/>
    <w:rsid w:val="009470AF"/>
    <w:rsid w:val="00951995"/>
    <w:rsid w:val="00972AAF"/>
    <w:rsid w:val="00984EDB"/>
    <w:rsid w:val="00985126"/>
    <w:rsid w:val="009A0D85"/>
    <w:rsid w:val="009A6582"/>
    <w:rsid w:val="009C4482"/>
    <w:rsid w:val="00A113E7"/>
    <w:rsid w:val="00A152A4"/>
    <w:rsid w:val="00A221BB"/>
    <w:rsid w:val="00A32635"/>
    <w:rsid w:val="00A360FB"/>
    <w:rsid w:val="00A44213"/>
    <w:rsid w:val="00A54CEB"/>
    <w:rsid w:val="00A54DE6"/>
    <w:rsid w:val="00A56AEF"/>
    <w:rsid w:val="00A57680"/>
    <w:rsid w:val="00A62839"/>
    <w:rsid w:val="00A829DC"/>
    <w:rsid w:val="00AC01DB"/>
    <w:rsid w:val="00AC5CA4"/>
    <w:rsid w:val="00AF204E"/>
    <w:rsid w:val="00AF5E91"/>
    <w:rsid w:val="00B2284C"/>
    <w:rsid w:val="00B32DDB"/>
    <w:rsid w:val="00B37127"/>
    <w:rsid w:val="00B579E7"/>
    <w:rsid w:val="00B61044"/>
    <w:rsid w:val="00B90871"/>
    <w:rsid w:val="00B9209C"/>
    <w:rsid w:val="00B9351B"/>
    <w:rsid w:val="00B93976"/>
    <w:rsid w:val="00B97843"/>
    <w:rsid w:val="00BA0387"/>
    <w:rsid w:val="00BA28A8"/>
    <w:rsid w:val="00BB7A9B"/>
    <w:rsid w:val="00BC1238"/>
    <w:rsid w:val="00BC2FE8"/>
    <w:rsid w:val="00BC4903"/>
    <w:rsid w:val="00BD4142"/>
    <w:rsid w:val="00BF2193"/>
    <w:rsid w:val="00BF659E"/>
    <w:rsid w:val="00C07FCE"/>
    <w:rsid w:val="00C2465B"/>
    <w:rsid w:val="00C31361"/>
    <w:rsid w:val="00C51EC9"/>
    <w:rsid w:val="00C61ADE"/>
    <w:rsid w:val="00C86BC7"/>
    <w:rsid w:val="00CC132F"/>
    <w:rsid w:val="00CC1E7D"/>
    <w:rsid w:val="00CD7A97"/>
    <w:rsid w:val="00CF0B33"/>
    <w:rsid w:val="00CF15E5"/>
    <w:rsid w:val="00CF1C80"/>
    <w:rsid w:val="00D3630B"/>
    <w:rsid w:val="00D43404"/>
    <w:rsid w:val="00D43D06"/>
    <w:rsid w:val="00D50080"/>
    <w:rsid w:val="00D6314F"/>
    <w:rsid w:val="00D764E1"/>
    <w:rsid w:val="00D80DF8"/>
    <w:rsid w:val="00D82D17"/>
    <w:rsid w:val="00D92016"/>
    <w:rsid w:val="00D92A47"/>
    <w:rsid w:val="00E02304"/>
    <w:rsid w:val="00E35543"/>
    <w:rsid w:val="00E44057"/>
    <w:rsid w:val="00E630F0"/>
    <w:rsid w:val="00E87E5C"/>
    <w:rsid w:val="00E90700"/>
    <w:rsid w:val="00E9552C"/>
    <w:rsid w:val="00EB0144"/>
    <w:rsid w:val="00F1112A"/>
    <w:rsid w:val="00F408BC"/>
    <w:rsid w:val="00F714BB"/>
    <w:rsid w:val="00F718B7"/>
    <w:rsid w:val="00F809AA"/>
    <w:rsid w:val="00F8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a791aaa0a957cfd49621ccdeb1200222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5e1d43fa14cbe5645916e333abc01c78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2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BA82AB-16AA-477D-8C4F-D44791AF1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cd7cf-54f3-4c0d-81a1-817dc2206c27"/>
    <ds:schemaRef ds:uri="be72980a-0508-4a7f-aea3-edbea2c3f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1054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Valls Iparraguirre, Maite</cp:lastModifiedBy>
  <cp:revision>44</cp:revision>
  <cp:lastPrinted>2022-01-25T09:25:00Z</cp:lastPrinted>
  <dcterms:created xsi:type="dcterms:W3CDTF">2022-02-18T10:35:00Z</dcterms:created>
  <dcterms:modified xsi:type="dcterms:W3CDTF">2025-10-06T06:16:00Z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</Properties>
</file>